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9F" w:rsidRDefault="00772A14" w:rsidP="00772A14">
      <w:pPr>
        <w:jc w:val="center"/>
      </w:pPr>
      <w:bookmarkStart w:id="0" w:name="_GoBack"/>
      <w:bookmarkEnd w:id="0"/>
      <w:r>
        <w:t xml:space="preserve">Ontario Summer </w:t>
      </w:r>
      <w:r w:rsidR="00C27094">
        <w:t xml:space="preserve">Games </w:t>
      </w:r>
    </w:p>
    <w:p w:rsidR="00CE4958" w:rsidRDefault="000A339F" w:rsidP="00772A14">
      <w:pPr>
        <w:jc w:val="center"/>
      </w:pPr>
      <w:r>
        <w:t xml:space="preserve">Pre-Event </w:t>
      </w:r>
      <w:r w:rsidR="00C27094">
        <w:t>Information</w:t>
      </w:r>
    </w:p>
    <w:p w:rsidR="00C27094" w:rsidRDefault="00D45ED2" w:rsidP="00772A14">
      <w:r>
        <w:t>On-</w:t>
      </w:r>
      <w:r w:rsidR="00772A14">
        <w:t>line registrat</w:t>
      </w:r>
      <w:r w:rsidR="00C27094">
        <w:t xml:space="preserve">ion </w:t>
      </w:r>
      <w:r>
        <w:t>is</w:t>
      </w:r>
      <w:r w:rsidR="00C27094">
        <w:t xml:space="preserve"> now </w:t>
      </w:r>
      <w:r>
        <w:t xml:space="preserve">open. Please </w:t>
      </w:r>
      <w:r w:rsidR="00C27094">
        <w:t>go to:</w:t>
      </w:r>
    </w:p>
    <w:p w:rsidR="000A339F" w:rsidRDefault="004170D4" w:rsidP="00772A14">
      <w:hyperlink r:id="rId5" w:history="1">
        <w:r w:rsidR="000A339F" w:rsidRPr="009C66C2">
          <w:rPr>
            <w:rStyle w:val="Hyperlink"/>
          </w:rPr>
          <w:t>http://games.sportforge.com/games/summer2016/views/modules/participant/registration/</w:t>
        </w:r>
      </w:hyperlink>
    </w:p>
    <w:p w:rsidR="00772A14" w:rsidRDefault="00D45ED2" w:rsidP="00772A14">
      <w:r>
        <w:t>and register</w:t>
      </w:r>
      <w:r w:rsidR="00772A14">
        <w:t xml:space="preserve">. All athletes, coaches and officials </w:t>
      </w:r>
      <w:r w:rsidR="005B1048" w:rsidRPr="005B1048">
        <w:rPr>
          <w:b/>
          <w:u w:val="single"/>
        </w:rPr>
        <w:t>MUST</w:t>
      </w:r>
      <w:r w:rsidR="005B1048">
        <w:t xml:space="preserve"> </w:t>
      </w:r>
      <w:r w:rsidR="00772A14">
        <w:t>register on</w:t>
      </w:r>
      <w:r>
        <w:t>-</w:t>
      </w:r>
      <w:r w:rsidR="00772A14">
        <w:t xml:space="preserve">line. You will </w:t>
      </w:r>
      <w:r w:rsidR="00E95D3A">
        <w:t>receive a confirmation</w:t>
      </w:r>
      <w:r>
        <w:t xml:space="preserve"> email</w:t>
      </w:r>
      <w:r w:rsidR="00E95D3A">
        <w:t xml:space="preserve"> once you have completed your on-line registration</w:t>
      </w:r>
      <w:r>
        <w:t xml:space="preserve">. </w:t>
      </w:r>
      <w:r w:rsidR="00E95D3A">
        <w:t>Please forward this e</w:t>
      </w:r>
      <w:r w:rsidR="00772A14">
        <w:t>mail</w:t>
      </w:r>
      <w:r w:rsidR="00E95D3A">
        <w:t xml:space="preserve"> to Bob Parsons at:</w:t>
      </w:r>
      <w:r w:rsidR="00772A14">
        <w:t xml:space="preserve"> </w:t>
      </w:r>
      <w:hyperlink r:id="rId6" w:history="1">
        <w:r w:rsidR="00772A14" w:rsidRPr="00D55116">
          <w:rPr>
            <w:rStyle w:val="Hyperlink"/>
          </w:rPr>
          <w:t>coachbob60@rogers.com</w:t>
        </w:r>
      </w:hyperlink>
    </w:p>
    <w:p w:rsidR="000A339F" w:rsidRPr="00712B3F" w:rsidRDefault="000A339F" w:rsidP="00772A14">
      <w:pPr>
        <w:rPr>
          <w:b/>
          <w:i/>
          <w:sz w:val="24"/>
          <w:szCs w:val="24"/>
        </w:rPr>
      </w:pPr>
      <w:r w:rsidRPr="00712B3F">
        <w:rPr>
          <w:b/>
          <w:i/>
          <w:sz w:val="24"/>
          <w:szCs w:val="24"/>
        </w:rPr>
        <w:t>A copy of the updated revised schedule is attached.</w:t>
      </w:r>
    </w:p>
    <w:p w:rsidR="000A339F" w:rsidRDefault="00772A14" w:rsidP="00772A14">
      <w:r>
        <w:t xml:space="preserve"> All athletes and coaches </w:t>
      </w:r>
      <w:r w:rsidR="005B1048" w:rsidRPr="005B1048">
        <w:rPr>
          <w:b/>
          <w:u w:val="single"/>
        </w:rPr>
        <w:t>MUST</w:t>
      </w:r>
      <w:r>
        <w:t xml:space="preserve"> ch</w:t>
      </w:r>
      <w:r w:rsidR="005B1048">
        <w:t>eck in to the hotel between 12:0</w:t>
      </w:r>
      <w:r>
        <w:t>0</w:t>
      </w:r>
      <w:r w:rsidR="005B1048">
        <w:t>pm</w:t>
      </w:r>
      <w:r>
        <w:t xml:space="preserve"> and 1:30</w:t>
      </w:r>
      <w:r w:rsidR="005B1048">
        <w:t>pm</w:t>
      </w:r>
      <w:r w:rsidR="00E95D3A">
        <w:t xml:space="preserve"> Thursday August 11</w:t>
      </w:r>
      <w:r>
        <w:t xml:space="preserve">. </w:t>
      </w:r>
      <w:r w:rsidR="00712B3F">
        <w:t xml:space="preserve">Wrestling will be housed </w:t>
      </w:r>
      <w:r>
        <w:t>at the Hil</w:t>
      </w:r>
      <w:r w:rsidR="00E95D3A">
        <w:t>ton Mississauga located on</w:t>
      </w:r>
      <w:r w:rsidR="00B07729">
        <w:t xml:space="preserve"> Mississauga R</w:t>
      </w:r>
      <w:r>
        <w:t xml:space="preserve">oad </w:t>
      </w:r>
      <w:r w:rsidR="00B07729">
        <w:t>south of</w:t>
      </w:r>
      <w:r>
        <w:t xml:space="preserve"> the 401.</w:t>
      </w:r>
    </w:p>
    <w:p w:rsidR="00772A14" w:rsidRDefault="00772A14" w:rsidP="00772A14">
      <w:r>
        <w:t xml:space="preserve">Chris </w:t>
      </w:r>
      <w:r w:rsidR="000A339F">
        <w:t xml:space="preserve">Stefopulos </w:t>
      </w:r>
      <w:r>
        <w:t xml:space="preserve">will </w:t>
      </w:r>
      <w:r w:rsidR="000A339F">
        <w:t>b</w:t>
      </w:r>
      <w:r w:rsidR="005B1048">
        <w:t>e at the hotel</w:t>
      </w:r>
      <w:r w:rsidR="000A339F">
        <w:t xml:space="preserve"> to help with </w:t>
      </w:r>
      <w:r w:rsidR="005B1048">
        <w:t>the check-in process</w:t>
      </w:r>
      <w:r>
        <w:t xml:space="preserve">. All athletes </w:t>
      </w:r>
      <w:r w:rsidR="000A339F">
        <w:t>must</w:t>
      </w:r>
      <w:r>
        <w:t xml:space="preserve"> stay in their </w:t>
      </w:r>
      <w:r w:rsidR="000A339F">
        <w:t xml:space="preserve">assigned rooms. </w:t>
      </w:r>
      <w:r w:rsidR="00E95D3A">
        <w:t>Participants may request a change to their room assignment i</w:t>
      </w:r>
      <w:r w:rsidR="000A339F">
        <w:t>f there is an issue with your room assignment</w:t>
      </w:r>
      <w:r w:rsidR="00E95D3A">
        <w:t xml:space="preserve">. Please have your Regional </w:t>
      </w:r>
      <w:r w:rsidR="00A8644C">
        <w:t>c</w:t>
      </w:r>
      <w:r w:rsidR="00E95D3A">
        <w:t>oach make this request</w:t>
      </w:r>
      <w:r w:rsidR="000A339F">
        <w:t>.</w:t>
      </w:r>
    </w:p>
    <w:p w:rsidR="000A339F" w:rsidRDefault="000A339F" w:rsidP="00712B3F">
      <w:r>
        <w:t>For parents, Games hotel information is accessible at:</w:t>
      </w:r>
      <w:r w:rsidR="00712B3F">
        <w:t xml:space="preserve"> </w:t>
      </w:r>
      <w:hyperlink r:id="rId7" w:anchor="accommodations" w:history="1">
        <w:r>
          <w:rPr>
            <w:rStyle w:val="Hyperlink"/>
          </w:rPr>
          <w:t>https://osgmississauga.ca/stay-play#accommodations</w:t>
        </w:r>
      </w:hyperlink>
    </w:p>
    <w:p w:rsidR="000A339F" w:rsidRDefault="000A339F" w:rsidP="00772A14">
      <w:r w:rsidRPr="00712B3F">
        <w:rPr>
          <w:b/>
          <w:u w:val="single"/>
        </w:rPr>
        <w:t>Note:</w:t>
      </w:r>
      <w:r>
        <w:t xml:space="preserve">  </w:t>
      </w:r>
      <w:r w:rsidR="003026B5">
        <w:tab/>
        <w:t>P</w:t>
      </w:r>
      <w:r>
        <w:t>arents’ ability to access hotel accommodations at the Hilton will likely be very limited</w:t>
      </w:r>
      <w:r w:rsidR="00E772AE">
        <w:t xml:space="preserve"> (if at all)</w:t>
      </w:r>
      <w:r>
        <w:t>.</w:t>
      </w:r>
    </w:p>
    <w:p w:rsidR="003026B5" w:rsidRDefault="00D45ED2" w:rsidP="00772A14">
      <w:r>
        <w:t xml:space="preserve">Games registration, skin check and weigh-ins will take place at the Hershey Centre. </w:t>
      </w:r>
      <w:r w:rsidR="00B07729">
        <w:t>Bus</w:t>
      </w:r>
      <w:r w:rsidR="008D561A">
        <w:t xml:space="preserve">es will </w:t>
      </w:r>
      <w:r w:rsidR="005B1048">
        <w:t>transport</w:t>
      </w:r>
      <w:r w:rsidR="008D561A">
        <w:t xml:space="preserve"> athletes and coaches to the Hershey </w:t>
      </w:r>
      <w:r w:rsidR="00D17D7C">
        <w:t>Centre</w:t>
      </w:r>
      <w:r w:rsidR="00B07729">
        <w:t xml:space="preserve"> at 2:30</w:t>
      </w:r>
      <w:r w:rsidR="005B1048">
        <w:t>pm</w:t>
      </w:r>
      <w:r w:rsidR="00B07729">
        <w:t xml:space="preserve"> on Thursday</w:t>
      </w:r>
      <w:r w:rsidR="008D561A">
        <w:t xml:space="preserve">. </w:t>
      </w:r>
      <w:r w:rsidR="00E95D3A">
        <w:t xml:space="preserve">All participants </w:t>
      </w:r>
      <w:r w:rsidR="008D561A">
        <w:t>wil</w:t>
      </w:r>
      <w:r w:rsidR="00B07729">
        <w:t>l be served dinner</w:t>
      </w:r>
      <w:r w:rsidR="008D561A">
        <w:t xml:space="preserve"> at the </w:t>
      </w:r>
      <w:r w:rsidR="00B07729">
        <w:t>Hershey Center</w:t>
      </w:r>
      <w:r w:rsidR="00E95D3A">
        <w:t xml:space="preserve"> following the completion of weigh-ins, 4:00-6:00pm</w:t>
      </w:r>
      <w:r w:rsidR="00B07729">
        <w:t xml:space="preserve">. The Games Host Committee has scheduled activities for all participants </w:t>
      </w:r>
      <w:r w:rsidR="00E95D3A">
        <w:t xml:space="preserve">following dinner </w:t>
      </w:r>
      <w:r w:rsidR="008D561A">
        <w:t>until the openin</w:t>
      </w:r>
      <w:r w:rsidR="00B07729">
        <w:t>g ceremonies</w:t>
      </w:r>
      <w:r w:rsidR="00A8644C">
        <w:t xml:space="preserve">. All participants will be provided with transportation back to the Hilton Meadowvale at the completion of the Opening </w:t>
      </w:r>
      <w:r w:rsidR="00235BAD">
        <w:t>Ceremonies</w:t>
      </w:r>
      <w:r w:rsidR="00A8644C">
        <w:t>.</w:t>
      </w:r>
    </w:p>
    <w:p w:rsidR="00772A14" w:rsidRDefault="00E95D3A" w:rsidP="00772A14">
      <w:r>
        <w:t xml:space="preserve">Parents can purchase </w:t>
      </w:r>
      <w:r w:rsidR="008D561A">
        <w:t>ticket</w:t>
      </w:r>
      <w:r>
        <w:t>s for the Opening Ceremonies</w:t>
      </w:r>
      <w:r w:rsidR="008D561A">
        <w:t>.</w:t>
      </w:r>
      <w:r w:rsidR="000A339F">
        <w:t xml:space="preserve">  </w:t>
      </w:r>
      <w:r w:rsidR="0002629E">
        <w:t>Tickets can be purchased through</w:t>
      </w:r>
      <w:r w:rsidR="000A339F">
        <w:t>:</w:t>
      </w:r>
    </w:p>
    <w:p w:rsidR="000A339F" w:rsidRPr="00712B3F" w:rsidRDefault="004170D4" w:rsidP="000A339F">
      <w:pPr>
        <w:jc w:val="center"/>
        <w:rPr>
          <w:rFonts w:cs="Arial"/>
          <w:b/>
          <w:color w:val="7A7A7A"/>
          <w:sz w:val="28"/>
          <w:szCs w:val="28"/>
          <w:shd w:val="clear" w:color="auto" w:fill="FFFFFF"/>
        </w:rPr>
      </w:pPr>
      <w:hyperlink r:id="rId8" w:history="1">
        <w:r w:rsidR="000A339F" w:rsidRPr="00712B3F">
          <w:rPr>
            <w:rStyle w:val="Hyperlink"/>
            <w:rFonts w:cs="Arial"/>
            <w:b/>
            <w:color w:val="F1374F"/>
            <w:sz w:val="28"/>
            <w:szCs w:val="28"/>
            <w:u w:val="none"/>
            <w:shd w:val="clear" w:color="auto" w:fill="FFFFFF"/>
          </w:rPr>
          <w:t>https://osgmississauga.ca</w:t>
        </w:r>
      </w:hyperlink>
    </w:p>
    <w:p w:rsidR="000A339F" w:rsidRPr="0002629E" w:rsidRDefault="000A339F" w:rsidP="00772A14">
      <w:pPr>
        <w:rPr>
          <w:b/>
        </w:rPr>
      </w:pPr>
      <w:r w:rsidRPr="0002629E">
        <w:rPr>
          <w:rFonts w:ascii="Arial" w:hAnsi="Arial" w:cs="Arial"/>
          <w:b/>
          <w:sz w:val="19"/>
          <w:szCs w:val="19"/>
          <w:shd w:val="clear" w:color="auto" w:fill="FFFFFF"/>
        </w:rPr>
        <w:t> </w:t>
      </w:r>
      <w:r w:rsidR="00D17D7C" w:rsidRPr="0002629E">
        <w:rPr>
          <w:rFonts w:ascii="Arial" w:hAnsi="Arial" w:cs="Arial"/>
          <w:b/>
          <w:sz w:val="19"/>
          <w:szCs w:val="19"/>
          <w:shd w:val="clear" w:color="auto" w:fill="FFFFFF"/>
        </w:rPr>
        <w:t>Opening Ceremon</w:t>
      </w:r>
      <w:r w:rsidR="00E95D3A">
        <w:rPr>
          <w:rFonts w:ascii="Arial" w:hAnsi="Arial" w:cs="Arial"/>
          <w:b/>
          <w:sz w:val="19"/>
          <w:szCs w:val="19"/>
          <w:shd w:val="clear" w:color="auto" w:fill="FFFFFF"/>
        </w:rPr>
        <w:t>ies tickets are very limited and will be sold on a f</w:t>
      </w:r>
      <w:r w:rsidR="00D17D7C" w:rsidRPr="0002629E">
        <w:rPr>
          <w:rFonts w:ascii="Arial" w:hAnsi="Arial" w:cs="Arial"/>
          <w:b/>
          <w:sz w:val="19"/>
          <w:szCs w:val="19"/>
          <w:shd w:val="clear" w:color="auto" w:fill="FFFFFF"/>
        </w:rPr>
        <w:t>irst come, first serve</w:t>
      </w:r>
      <w:r w:rsidR="00E95D3A">
        <w:rPr>
          <w:rFonts w:ascii="Arial" w:hAnsi="Arial" w:cs="Arial"/>
          <w:b/>
          <w:sz w:val="19"/>
          <w:szCs w:val="19"/>
          <w:shd w:val="clear" w:color="auto" w:fill="FFFFFF"/>
        </w:rPr>
        <w:t>d basis</w:t>
      </w:r>
      <w:r w:rsidR="00D17D7C" w:rsidRPr="0002629E">
        <w:rPr>
          <w:rFonts w:ascii="Arial" w:hAnsi="Arial" w:cs="Arial"/>
          <w:b/>
          <w:sz w:val="19"/>
          <w:szCs w:val="19"/>
          <w:shd w:val="clear" w:color="auto" w:fill="FFFFFF"/>
        </w:rPr>
        <w:t>.</w:t>
      </w:r>
    </w:p>
    <w:p w:rsidR="008D561A" w:rsidRDefault="00F2331A" w:rsidP="00772A14">
      <w:r>
        <w:t>Please refer to attached competition schedule</w:t>
      </w:r>
      <w:r w:rsidR="008D561A">
        <w:t>.</w:t>
      </w:r>
      <w:r w:rsidR="002D08C3">
        <w:t xml:space="preserve"> </w:t>
      </w:r>
      <w:r w:rsidR="008D561A">
        <w:t>(</w:t>
      </w:r>
      <w:r w:rsidR="00402A48">
        <w:t>Team</w:t>
      </w:r>
      <w:r>
        <w:t xml:space="preserve"> listed </w:t>
      </w:r>
      <w:r w:rsidR="008D561A">
        <w:t xml:space="preserve">first </w:t>
      </w:r>
      <w:r>
        <w:t>will be</w:t>
      </w:r>
      <w:r w:rsidR="008D561A">
        <w:t xml:space="preserve"> red</w:t>
      </w:r>
      <w:r w:rsidR="002D08C3">
        <w:t>)</w:t>
      </w:r>
      <w:r w:rsidR="008D561A">
        <w:t xml:space="preserve"> There will be time between watch other sports. </w:t>
      </w:r>
      <w:r w:rsidR="00402A48">
        <w:t xml:space="preserve">Saturday medal presentations will be held at </w:t>
      </w:r>
      <w:r w:rsidR="00D22CB6">
        <w:t>3:00</w:t>
      </w:r>
      <w:r w:rsidR="00402A48">
        <w:t xml:space="preserve">pm. This </w:t>
      </w:r>
      <w:r w:rsidR="00D22CB6">
        <w:t xml:space="preserve">is a </w:t>
      </w:r>
      <w:r w:rsidR="00402A48">
        <w:t xml:space="preserve">Games </w:t>
      </w:r>
      <w:r w:rsidR="00D22CB6">
        <w:t xml:space="preserve">scheduled time and </w:t>
      </w:r>
      <w:r w:rsidR="00402A48">
        <w:t>cannot</w:t>
      </w:r>
      <w:r w:rsidR="00712B3F">
        <w:t xml:space="preserve"> be changed. M</w:t>
      </w:r>
      <w:r w:rsidR="00D22CB6">
        <w:t>edals will be awarded to the top 3 male and top 3 female teams. If the budget allows</w:t>
      </w:r>
      <w:r w:rsidR="00402A48">
        <w:t>,</w:t>
      </w:r>
      <w:r w:rsidR="00D22CB6">
        <w:t xml:space="preserve"> we will </w:t>
      </w:r>
      <w:r w:rsidR="00402A48">
        <w:t xml:space="preserve">present </w:t>
      </w:r>
      <w:r w:rsidR="00D22CB6">
        <w:t>award</w:t>
      </w:r>
      <w:r w:rsidR="00402A48">
        <w:t>s to</w:t>
      </w:r>
      <w:r w:rsidR="00D22CB6">
        <w:t xml:space="preserve"> the top wrestler or wrestlers in each weight class. Athletes will depart from the Hershey </w:t>
      </w:r>
      <w:r w:rsidR="00402A48">
        <w:t>Centre</w:t>
      </w:r>
      <w:r w:rsidR="00D22CB6">
        <w:t xml:space="preserve"> </w:t>
      </w:r>
      <w:r w:rsidR="00402A48">
        <w:t>for</w:t>
      </w:r>
      <w:r w:rsidR="00D22CB6">
        <w:t xml:space="preserve"> home</w:t>
      </w:r>
      <w:r w:rsidR="00402A48">
        <w:t xml:space="preserve"> at the completion of the medal ceremonies</w:t>
      </w:r>
      <w:r w:rsidR="00D22CB6">
        <w:t xml:space="preserve">. </w:t>
      </w:r>
      <w:r w:rsidR="002E4D71">
        <w:t>Participants will check-out of the hotel prior to departing for competition Saturday. Secure baggage storage will be provided at the venue Saturday.</w:t>
      </w:r>
    </w:p>
    <w:p w:rsidR="00D8738C" w:rsidRDefault="007C437E" w:rsidP="00C30C08">
      <w:pPr>
        <w:pStyle w:val="ListParagraph"/>
        <w:numPr>
          <w:ilvl w:val="0"/>
          <w:numId w:val="3"/>
        </w:numPr>
        <w:spacing w:after="0" w:line="240" w:lineRule="auto"/>
      </w:pPr>
      <w:r>
        <w:t>Participants</w:t>
      </w:r>
      <w:r w:rsidR="00D8738C">
        <w:t xml:space="preserve"> are responsible </w:t>
      </w:r>
      <w:r>
        <w:t>for their own travel to the Games hotel</w:t>
      </w:r>
      <w:r w:rsidR="00D8738C">
        <w:t xml:space="preserve">. </w:t>
      </w:r>
      <w:r>
        <w:t>Regions should consider making team travel arrangements.</w:t>
      </w:r>
    </w:p>
    <w:p w:rsidR="007C437E" w:rsidRDefault="007C437E" w:rsidP="00C30C0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Please indicate </w:t>
      </w:r>
      <w:r w:rsidR="00D8738C">
        <w:t xml:space="preserve">Special </w:t>
      </w:r>
      <w:r>
        <w:t>dietary</w:t>
      </w:r>
      <w:r w:rsidR="00D8738C">
        <w:t xml:space="preserve"> requirements on the </w:t>
      </w:r>
      <w:r>
        <w:t xml:space="preserve">on-line </w:t>
      </w:r>
      <w:r w:rsidR="00D8738C">
        <w:t>registration form</w:t>
      </w:r>
    </w:p>
    <w:p w:rsidR="00D8738C" w:rsidRDefault="00D17D7C" w:rsidP="00C30C08">
      <w:pPr>
        <w:pStyle w:val="ListParagraph"/>
        <w:numPr>
          <w:ilvl w:val="0"/>
          <w:numId w:val="3"/>
        </w:numPr>
        <w:spacing w:after="0" w:line="240" w:lineRule="auto"/>
      </w:pPr>
      <w:r>
        <w:t>All part</w:t>
      </w:r>
      <w:r w:rsidR="00C30C08">
        <w:t>icipants must stay in the hotel</w:t>
      </w:r>
    </w:p>
    <w:p w:rsidR="00D8738C" w:rsidRDefault="003026B5" w:rsidP="00C30C08">
      <w:pPr>
        <w:pStyle w:val="ListParagraph"/>
        <w:numPr>
          <w:ilvl w:val="0"/>
          <w:numId w:val="3"/>
        </w:numPr>
        <w:spacing w:after="0" w:line="240" w:lineRule="auto"/>
      </w:pPr>
      <w:r>
        <w:t>Athletes</w:t>
      </w:r>
      <w:r w:rsidR="00D8738C">
        <w:t xml:space="preserve"> </w:t>
      </w:r>
      <w:r>
        <w:t>mu</w:t>
      </w:r>
      <w:r w:rsidR="00C30C08">
        <w:t>st wear a red or blue singlet. S</w:t>
      </w:r>
      <w:r w:rsidR="00D8738C">
        <w:t>inglet</w:t>
      </w:r>
      <w:r w:rsidR="00C30C08">
        <w:t>s</w:t>
      </w:r>
      <w:r w:rsidR="00D8738C">
        <w:t xml:space="preserve"> from another country or province</w:t>
      </w:r>
      <w:r w:rsidR="00C30C08">
        <w:t xml:space="preserve"> are not permitted</w:t>
      </w:r>
    </w:p>
    <w:p w:rsidR="00D8738C" w:rsidRDefault="00712B3F" w:rsidP="00C30C0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You will receive a </w:t>
      </w:r>
      <w:r w:rsidR="003026B5">
        <w:t>Regional t-s</w:t>
      </w:r>
      <w:r w:rsidR="00D8738C">
        <w:t>hirt</w:t>
      </w:r>
      <w:r w:rsidR="00C30C08">
        <w:t xml:space="preserve"> during check-in a</w:t>
      </w:r>
      <w:r w:rsidR="00D8738C">
        <w:t xml:space="preserve">t the hotel. </w:t>
      </w:r>
      <w:r w:rsidR="003026B5">
        <w:t xml:space="preserve">Wear your </w:t>
      </w:r>
      <w:r w:rsidR="00C30C08">
        <w:t>shirt to Opening Ceremonies</w:t>
      </w:r>
    </w:p>
    <w:p w:rsidR="00D8738C" w:rsidRDefault="00C30C08" w:rsidP="00C30C08">
      <w:pPr>
        <w:pStyle w:val="ListParagraph"/>
        <w:numPr>
          <w:ilvl w:val="0"/>
          <w:numId w:val="3"/>
        </w:numPr>
        <w:spacing w:after="0" w:line="240" w:lineRule="auto"/>
      </w:pPr>
      <w:r>
        <w:t>T</w:t>
      </w:r>
      <w:r w:rsidR="00D8738C">
        <w:t xml:space="preserve">here is no weight allowance. </w:t>
      </w:r>
      <w:r w:rsidR="00D17D7C">
        <w:t>Athletes missing weight will not compete</w:t>
      </w:r>
    </w:p>
    <w:p w:rsidR="00D8738C" w:rsidRDefault="00C30C08" w:rsidP="00C30C08">
      <w:pPr>
        <w:pStyle w:val="ListParagraph"/>
        <w:numPr>
          <w:ilvl w:val="0"/>
          <w:numId w:val="3"/>
        </w:numPr>
        <w:spacing w:after="0" w:line="240" w:lineRule="auto"/>
      </w:pPr>
      <w:r>
        <w:t>T</w:t>
      </w:r>
      <w:r w:rsidR="00D8738C">
        <w:t xml:space="preserve">ravel subsidy </w:t>
      </w:r>
      <w:r>
        <w:t>is available for participants travelling more tha</w:t>
      </w:r>
      <w:r w:rsidR="00D8738C">
        <w:t>n 300k</w:t>
      </w:r>
      <w:r>
        <w:t>m one way</w:t>
      </w:r>
    </w:p>
    <w:p w:rsidR="00C30C08" w:rsidRDefault="00C30C08" w:rsidP="00C30C08">
      <w:pPr>
        <w:spacing w:after="0" w:line="240" w:lineRule="auto"/>
      </w:pPr>
    </w:p>
    <w:p w:rsidR="00D22CB6" w:rsidRDefault="00C30C08" w:rsidP="00772A14">
      <w:r>
        <w:t>L</w:t>
      </w:r>
      <w:r w:rsidR="00D22CB6">
        <w:t xml:space="preserve">ooking forward to </w:t>
      </w:r>
      <w:r>
        <w:t>a GREAT</w:t>
      </w:r>
      <w:r w:rsidR="00D22CB6">
        <w:t xml:space="preserve"> </w:t>
      </w:r>
      <w:r w:rsidR="003026B5">
        <w:t>Summer</w:t>
      </w:r>
      <w:r>
        <w:t xml:space="preserve"> Games!!!</w:t>
      </w:r>
    </w:p>
    <w:sectPr w:rsidR="00D22CB6" w:rsidSect="003026B5">
      <w:pgSz w:w="12240" w:h="15840"/>
      <w:pgMar w:top="102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887"/>
    <w:multiLevelType w:val="hybridMultilevel"/>
    <w:tmpl w:val="87F09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364C4"/>
    <w:multiLevelType w:val="hybridMultilevel"/>
    <w:tmpl w:val="EFA8BE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37908"/>
    <w:multiLevelType w:val="hybridMultilevel"/>
    <w:tmpl w:val="CF0A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14"/>
    <w:rsid w:val="0002629E"/>
    <w:rsid w:val="000A339F"/>
    <w:rsid w:val="001F5352"/>
    <w:rsid w:val="00235BAD"/>
    <w:rsid w:val="002D08C3"/>
    <w:rsid w:val="002E4D71"/>
    <w:rsid w:val="003026B5"/>
    <w:rsid w:val="00402A48"/>
    <w:rsid w:val="004170D4"/>
    <w:rsid w:val="005B1048"/>
    <w:rsid w:val="00712B3F"/>
    <w:rsid w:val="00772A14"/>
    <w:rsid w:val="007C437E"/>
    <w:rsid w:val="008D561A"/>
    <w:rsid w:val="00A8644C"/>
    <w:rsid w:val="00B07729"/>
    <w:rsid w:val="00C27094"/>
    <w:rsid w:val="00C30C08"/>
    <w:rsid w:val="00CE4958"/>
    <w:rsid w:val="00D17D7C"/>
    <w:rsid w:val="00D22CB6"/>
    <w:rsid w:val="00D45ED2"/>
    <w:rsid w:val="00D8738C"/>
    <w:rsid w:val="00E3612B"/>
    <w:rsid w:val="00E772AE"/>
    <w:rsid w:val="00E95D3A"/>
    <w:rsid w:val="00F2331A"/>
    <w:rsid w:val="00FA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4F10E-D9F2-4882-A5CE-240FC062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A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7D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43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gmississauga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gmississauga.ca/stay-pl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achbob60@rogers.com" TargetMode="External"/><Relationship Id="rId5" Type="http://schemas.openxmlformats.org/officeDocument/2006/relationships/hyperlink" Target="http://games.sportforge.com/games/summer2016/views/modules/participant/registra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2016-07-16T13:28:00Z</dcterms:created>
  <dcterms:modified xsi:type="dcterms:W3CDTF">2016-07-16T13:28:00Z</dcterms:modified>
</cp:coreProperties>
</file>